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</w:t>
      </w:r>
      <w:r w:rsidR="008E62C3">
        <w:t>8</w:t>
      </w:r>
      <w:r>
        <w:t>/2010</w:t>
      </w:r>
    </w:p>
    <w:p w:rsidR="008A2E88" w:rsidRPr="00723198" w:rsidRDefault="008A2E88" w:rsidP="008A2E88"/>
    <w:p w:rsidR="007E35DC" w:rsidRPr="002C4F98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>Stein Meisingseth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etg, AiTEL,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8E62C3">
        <w:t>15</w:t>
      </w:r>
      <w:r w:rsidR="005C412D">
        <w:t>.</w:t>
      </w:r>
      <w:r w:rsidR="00D23A0E">
        <w:t>3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CD2DC9">
        <w:t>1</w:t>
      </w:r>
      <w:r w:rsidR="002226CD">
        <w:t>1</w:t>
      </w:r>
      <w:r>
        <w:t>.</w:t>
      </w:r>
      <w:r w:rsidR="00CD2DC9">
        <w:t>3</w:t>
      </w:r>
      <w:r>
        <w:t>0-</w:t>
      </w:r>
      <w:r w:rsidR="00D23A0E">
        <w:t>1</w:t>
      </w:r>
      <w:r w:rsidR="002226CD">
        <w:t>2</w:t>
      </w:r>
      <w:r w:rsidR="00F26362" w:rsidRPr="00723198">
        <w:t>.</w:t>
      </w:r>
      <w:r w:rsidR="00CD2DC9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BA3D6E">
        <w:rPr>
          <w:b/>
        </w:rPr>
        <w:t>2</w:t>
      </w:r>
      <w:r w:rsidR="008E62C3">
        <w:rPr>
          <w:b/>
        </w:rPr>
        <w:t>7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061D25">
        <w:t>Godkjenning av i</w:t>
      </w:r>
      <w:r w:rsidR="00061D25" w:rsidRPr="00723198">
        <w:t>nnkalling</w:t>
      </w:r>
      <w:r w:rsidR="00061D25">
        <w:t xml:space="preserve">, </w:t>
      </w:r>
      <w:r w:rsidR="00F515E5">
        <w:t>referat og saksliste</w:t>
      </w:r>
    </w:p>
    <w:p w:rsidR="00971145" w:rsidRDefault="00971145" w:rsidP="001D5D63">
      <w:pPr>
        <w:tabs>
          <w:tab w:val="left" w:pos="1701"/>
        </w:tabs>
      </w:pPr>
    </w:p>
    <w:p w:rsidR="008E62C3" w:rsidRDefault="009F769A" w:rsidP="00384936">
      <w:pPr>
        <w:tabs>
          <w:tab w:val="left" w:pos="1701"/>
        </w:tabs>
      </w:pPr>
      <w:r w:rsidRPr="001D5D63">
        <w:rPr>
          <w:b/>
        </w:rPr>
        <w:t>Sak 0</w:t>
      </w:r>
      <w:r w:rsidR="00BA3D6E">
        <w:rPr>
          <w:b/>
        </w:rPr>
        <w:t>2</w:t>
      </w:r>
      <w:r w:rsidR="008E62C3">
        <w:rPr>
          <w:b/>
        </w:rPr>
        <w:t>8</w:t>
      </w:r>
      <w:r w:rsidRPr="001D5D63">
        <w:rPr>
          <w:b/>
        </w:rPr>
        <w:t>/2010</w:t>
      </w:r>
      <w:r>
        <w:tab/>
      </w:r>
      <w:r w:rsidR="00F515E5">
        <w:t xml:space="preserve">Driftsdokumentasjon </w:t>
      </w:r>
      <w:r w:rsidR="00384936">
        <w:t>installasjoner</w:t>
      </w:r>
    </w:p>
    <w:p w:rsidR="009F769A" w:rsidRPr="00723198" w:rsidRDefault="009F769A" w:rsidP="009F769A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AC644E">
        <w:rPr>
          <w:b/>
        </w:rPr>
        <w:t>2</w:t>
      </w:r>
      <w:r w:rsidR="008E62C3">
        <w:rPr>
          <w:b/>
        </w:rPr>
        <w:t>9</w:t>
      </w:r>
      <w:r w:rsidRPr="001D5D63">
        <w:rPr>
          <w:b/>
        </w:rPr>
        <w:t>/2010</w:t>
      </w:r>
      <w:r>
        <w:tab/>
      </w:r>
      <w:r w:rsidR="00AE3F4A">
        <w:t>Eventuelt</w:t>
      </w:r>
    </w:p>
    <w:p w:rsidR="00F515E5" w:rsidRDefault="00384936" w:rsidP="00F515E5">
      <w:pPr>
        <w:pStyle w:val="ListParagraph"/>
        <w:numPr>
          <w:ilvl w:val="0"/>
          <w:numId w:val="1"/>
        </w:numPr>
        <w:tabs>
          <w:tab w:val="left" w:pos="1701"/>
        </w:tabs>
      </w:pPr>
      <w:r>
        <w:t>Ny maskin for hyp 2 ?</w:t>
      </w:r>
    </w:p>
    <w:p w:rsidR="00384936" w:rsidRDefault="00384936" w:rsidP="00F515E5">
      <w:pPr>
        <w:pStyle w:val="ListParagraph"/>
        <w:numPr>
          <w:ilvl w:val="0"/>
          <w:numId w:val="1"/>
        </w:numPr>
        <w:tabs>
          <w:tab w:val="left" w:pos="1701"/>
        </w:tabs>
      </w:pPr>
      <w:r>
        <w:t>Videre arbeid?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6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7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FB1B4C" w:rsidP="00A22A27">
      <w:r>
        <w:t>Marius Foss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4CD"/>
    <w:multiLevelType w:val="hybridMultilevel"/>
    <w:tmpl w:val="B5DA1A5E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">
    <w:nsid w:val="3BE632C3"/>
    <w:multiLevelType w:val="hybridMultilevel"/>
    <w:tmpl w:val="5BC06CF6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61D25"/>
    <w:rsid w:val="000A115E"/>
    <w:rsid w:val="000C6ABC"/>
    <w:rsid w:val="000D58C9"/>
    <w:rsid w:val="00113DF3"/>
    <w:rsid w:val="0012450C"/>
    <w:rsid w:val="00175BD0"/>
    <w:rsid w:val="001C3157"/>
    <w:rsid w:val="001D5D63"/>
    <w:rsid w:val="002226CD"/>
    <w:rsid w:val="0024039B"/>
    <w:rsid w:val="002571C4"/>
    <w:rsid w:val="00287113"/>
    <w:rsid w:val="00287E53"/>
    <w:rsid w:val="002C4F98"/>
    <w:rsid w:val="002C59A5"/>
    <w:rsid w:val="002E0050"/>
    <w:rsid w:val="00324683"/>
    <w:rsid w:val="00384936"/>
    <w:rsid w:val="00424F6A"/>
    <w:rsid w:val="00440E93"/>
    <w:rsid w:val="00447D4F"/>
    <w:rsid w:val="00544C9F"/>
    <w:rsid w:val="00584AB2"/>
    <w:rsid w:val="005C412D"/>
    <w:rsid w:val="00601F58"/>
    <w:rsid w:val="00646D9D"/>
    <w:rsid w:val="00694523"/>
    <w:rsid w:val="006C475E"/>
    <w:rsid w:val="006F0177"/>
    <w:rsid w:val="00723198"/>
    <w:rsid w:val="00730216"/>
    <w:rsid w:val="0075512E"/>
    <w:rsid w:val="00782886"/>
    <w:rsid w:val="00783BAD"/>
    <w:rsid w:val="00794480"/>
    <w:rsid w:val="007E2B13"/>
    <w:rsid w:val="007E35DC"/>
    <w:rsid w:val="00837D28"/>
    <w:rsid w:val="0085369E"/>
    <w:rsid w:val="00860915"/>
    <w:rsid w:val="008A2E88"/>
    <w:rsid w:val="008E62C3"/>
    <w:rsid w:val="008E6D36"/>
    <w:rsid w:val="00971145"/>
    <w:rsid w:val="009E2CB2"/>
    <w:rsid w:val="009F121F"/>
    <w:rsid w:val="009F4AC2"/>
    <w:rsid w:val="009F769A"/>
    <w:rsid w:val="00A22A27"/>
    <w:rsid w:val="00A22D5C"/>
    <w:rsid w:val="00A83F8A"/>
    <w:rsid w:val="00A9012C"/>
    <w:rsid w:val="00A9605B"/>
    <w:rsid w:val="00AA72FF"/>
    <w:rsid w:val="00AC644E"/>
    <w:rsid w:val="00AE3F4A"/>
    <w:rsid w:val="00B41975"/>
    <w:rsid w:val="00B82FA0"/>
    <w:rsid w:val="00B95C1E"/>
    <w:rsid w:val="00BA3D6E"/>
    <w:rsid w:val="00BA6B1E"/>
    <w:rsid w:val="00BA79FB"/>
    <w:rsid w:val="00C30024"/>
    <w:rsid w:val="00C44169"/>
    <w:rsid w:val="00C50CA2"/>
    <w:rsid w:val="00C76C97"/>
    <w:rsid w:val="00CA528F"/>
    <w:rsid w:val="00CB2B44"/>
    <w:rsid w:val="00CD2DC9"/>
    <w:rsid w:val="00CE76C3"/>
    <w:rsid w:val="00D041BD"/>
    <w:rsid w:val="00D125FE"/>
    <w:rsid w:val="00D21020"/>
    <w:rsid w:val="00D23A0E"/>
    <w:rsid w:val="00D300F2"/>
    <w:rsid w:val="00D75B5E"/>
    <w:rsid w:val="00D83445"/>
    <w:rsid w:val="00D95049"/>
    <w:rsid w:val="00DD2F8D"/>
    <w:rsid w:val="00E3225C"/>
    <w:rsid w:val="00E7153A"/>
    <w:rsid w:val="00E76840"/>
    <w:rsid w:val="00E94DBB"/>
    <w:rsid w:val="00EB336C"/>
    <w:rsid w:val="00F17BCA"/>
    <w:rsid w:val="00F24A76"/>
    <w:rsid w:val="00F26362"/>
    <w:rsid w:val="00F459DB"/>
    <w:rsid w:val="00F515E5"/>
    <w:rsid w:val="00F82283"/>
    <w:rsid w:val="00F84FEE"/>
    <w:rsid w:val="00FB1B4C"/>
    <w:rsid w:val="00FD6EC0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F0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usfo@stud.hist.n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berg@stud.his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1E27-C7B0-4D2A-BE20-A406A62D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92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MØTEINNKALLING  Gruppe 17E</vt:lpstr>
      <vt:lpstr>MØTEINNKALLING  Gruppe 17E</vt:lpstr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62</cp:revision>
  <cp:lastPrinted>2010-01-22T09:40:00Z</cp:lastPrinted>
  <dcterms:created xsi:type="dcterms:W3CDTF">2008-01-10T11:45:00Z</dcterms:created>
  <dcterms:modified xsi:type="dcterms:W3CDTF">2010-03-15T11:27:00Z</dcterms:modified>
</cp:coreProperties>
</file>